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11" w:rsidRPr="00CA6CD4" w:rsidRDefault="00673311" w:rsidP="0067331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A6CD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ZE</w:t>
      </w:r>
      <w:r w:rsidR="000C14FA" w:rsidRPr="00CA6CD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STAWY PODRĘCZNIKÓW DLA POSZCZEGÓ</w:t>
      </w:r>
      <w:r w:rsidRPr="00CA6CD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LNYCH KLAS</w:t>
      </w:r>
      <w:r w:rsidR="004A4733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NA ROK SZKOLNY 2023/2024</w:t>
      </w:r>
    </w:p>
    <w:p w:rsidR="00673311" w:rsidRPr="00CA6CD4" w:rsidRDefault="00673311" w:rsidP="0067331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A6C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PUNKT PRZEDSZKOLNY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629"/>
        <w:gridCol w:w="4143"/>
        <w:gridCol w:w="2299"/>
      </w:tblGrid>
      <w:tr w:rsidR="00673311" w:rsidRPr="00CA6CD4" w:rsidTr="00673311">
        <w:trPr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TYTUŁ, AUTOR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673311" w:rsidRPr="00CA6CD4" w:rsidTr="00725E1D">
        <w:trPr>
          <w:tblCellSpacing w:w="0" w:type="dxa"/>
        </w:trPr>
        <w:tc>
          <w:tcPr>
            <w:tcW w:w="9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6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lang w:eastAsia="pl-PL"/>
              </w:rPr>
              <w:t> </w:t>
            </w:r>
            <w:r w:rsidR="007B2AE1" w:rsidRPr="00CA6CD4">
              <w:rPr>
                <w:rFonts w:eastAsia="Times New Roman" w:cs="Times New Roman"/>
                <w:lang w:eastAsia="pl-PL"/>
              </w:rPr>
              <w:t>Wychowanie przedszkolne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311" w:rsidRPr="00CA6CD4" w:rsidRDefault="00673311" w:rsidP="00A807D9">
            <w:pPr>
              <w:rPr>
                <w:rFonts w:eastAsia="Calibri" w:cs="Times New Roman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lang w:eastAsia="pl-PL"/>
              </w:rPr>
              <w:t> </w:t>
            </w:r>
            <w:r w:rsidR="00486B4D">
              <w:rPr>
                <w:rFonts w:eastAsia="Times New Roman" w:cs="Times New Roman"/>
                <w:color w:val="000000"/>
                <w:lang w:eastAsia="pl-PL"/>
              </w:rPr>
              <w:t>MAC</w:t>
            </w:r>
          </w:p>
        </w:tc>
      </w:tr>
      <w:tr w:rsidR="00673311" w:rsidRPr="00CA6CD4" w:rsidTr="00725E1D">
        <w:trPr>
          <w:tblCellSpacing w:w="0" w:type="dxa"/>
        </w:trPr>
        <w:tc>
          <w:tcPr>
            <w:tcW w:w="9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0CE" w:rsidRPr="004A4733" w:rsidRDefault="004A4733" w:rsidP="00A807D9">
            <w:r>
              <w:t>Pakiet edukacyjny ,,Kolorowe karty”.                  Poziom A+ - czterolatki, poziom B - pięciolatki Klaudia Cebula, Monika Malecha, Martyna Marzec, Jowita Piotrowska.</w:t>
            </w:r>
          </w:p>
        </w:tc>
        <w:tc>
          <w:tcPr>
            <w:tcW w:w="23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:rsidR="00673311" w:rsidRPr="00CA6CD4" w:rsidRDefault="00673311" w:rsidP="00673311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CA6CD4">
        <w:rPr>
          <w:rFonts w:eastAsia="Times New Roman" w:cs="Times New Roman"/>
          <w:lang w:eastAsia="pl-PL"/>
        </w:rPr>
        <w:t> </w:t>
      </w:r>
    </w:p>
    <w:p w:rsidR="00673311" w:rsidRPr="00CA6CD4" w:rsidRDefault="00673311" w:rsidP="0067331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A6C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ODDZIAŁ PRZEDSZKOLNY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678"/>
        <w:gridCol w:w="4346"/>
        <w:gridCol w:w="2158"/>
      </w:tblGrid>
      <w:tr w:rsidR="00673311" w:rsidRPr="00CA6CD4" w:rsidTr="00673311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TYTUŁ, AUTOR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673311" w:rsidRPr="00CA6CD4" w:rsidTr="00673311">
        <w:trPr>
          <w:tblCellSpacing w:w="0" w:type="dxa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A6CD4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7B2AE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A6CD4">
              <w:rPr>
                <w:rFonts w:eastAsia="Times New Roman" w:cs="Times New Roman"/>
                <w:sz w:val="24"/>
                <w:szCs w:val="24"/>
                <w:lang w:eastAsia="pl-PL"/>
              </w:rPr>
              <w:t>Wychowanie przedszkolne</w:t>
            </w:r>
            <w:r w:rsidR="00673311" w:rsidRPr="00CA6CD4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4A4733" w:rsidRDefault="004A4733" w:rsidP="004A4733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Pakiet edukacyjny ,,Strefa przedszkolaka”. Poziom B – pięciolatki, poziom B+ - sześciolatki. Wiesława Żaba – Żabińska, Anna Banaś, Klaudia Cebula, Monika Plewa.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486B4D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MAC</w:t>
            </w:r>
          </w:p>
        </w:tc>
      </w:tr>
      <w:tr w:rsidR="00673311" w:rsidRPr="00CA6CD4" w:rsidTr="006733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33" w:rsidRPr="004A4733" w:rsidRDefault="00D47FBD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„Jezus mnie kocha</w:t>
            </w:r>
            <w:r w:rsidR="004D07DD">
              <w:rPr>
                <w:rFonts w:eastAsia="Times New Roman" w:cs="Times New Roman"/>
                <w:color w:val="000000"/>
                <w:lang w:eastAsia="pl-PL"/>
              </w:rPr>
              <w:t>”.</w:t>
            </w:r>
            <w:r w:rsidR="006A0A0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4D07DD">
              <w:rPr>
                <w:rFonts w:eastAsia="Times New Roman" w:cs="Times New Roman"/>
                <w:color w:val="000000"/>
                <w:lang w:eastAsia="pl-PL"/>
              </w:rPr>
              <w:t>P</w:t>
            </w:r>
            <w:r w:rsidRPr="00CA6CD4">
              <w:rPr>
                <w:rFonts w:eastAsia="Times New Roman" w:cs="Times New Roman"/>
                <w:color w:val="000000"/>
                <w:lang w:eastAsia="pl-PL"/>
              </w:rPr>
              <w:t xml:space="preserve">odręcznik </w:t>
            </w:r>
            <w:r w:rsidR="004D07DD">
              <w:rPr>
                <w:rFonts w:eastAsia="Times New Roman" w:cs="Times New Roman"/>
                <w:color w:val="000000"/>
                <w:lang w:eastAsia="pl-PL"/>
              </w:rPr>
              <w:t xml:space="preserve">do nauki religii dla dzieci sześcioletnich </w:t>
            </w:r>
            <w:r w:rsidR="00673311" w:rsidRPr="00CA6CD4">
              <w:rPr>
                <w:rFonts w:eastAsia="Times New Roman" w:cs="Times New Roman"/>
                <w:color w:val="000000"/>
                <w:lang w:eastAsia="pl-PL"/>
              </w:rPr>
              <w:t>pod redakcją ks. Stanisława Łabendowicza</w:t>
            </w:r>
            <w:r w:rsidR="004D07D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Wydawnictwo Diecezjalne i Drukarnia w Sandomierzu</w:t>
            </w:r>
          </w:p>
        </w:tc>
      </w:tr>
      <w:tr w:rsidR="00673311" w:rsidRPr="00CA6CD4" w:rsidTr="006733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CC5490" w:rsidP="0067331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,,Tiger&amp;Friends Starter”.</w:t>
            </w:r>
            <w:r w:rsidR="00FF703D">
              <w:rPr>
                <w:rFonts w:eastAsia="Calibri" w:cs="Times New Roman"/>
              </w:rPr>
              <w:t xml:space="preserve"> Karty pracy</w:t>
            </w:r>
            <w:r w:rsidR="00EC2454">
              <w:rPr>
                <w:rFonts w:eastAsia="Calibri" w:cs="Times New Roman"/>
              </w:rPr>
              <w:t xml:space="preserve"> do język</w:t>
            </w:r>
            <w:r w:rsidR="00FF703D">
              <w:rPr>
                <w:rFonts w:eastAsia="Calibri" w:cs="Times New Roman"/>
              </w:rPr>
              <w:t>a angielskiego. Carol Read, Mark Ormerod, Anna Parr-Modrzejewska.</w:t>
            </w:r>
            <w:r w:rsidR="00D47FBD" w:rsidRPr="00CA6CD4">
              <w:rPr>
                <w:rFonts w:eastAsia="Calibri" w:cs="Times New Roman"/>
              </w:rPr>
              <w:t xml:space="preserve">                                </w:t>
            </w:r>
            <w:r w:rsidR="00EC2454">
              <w:rPr>
                <w:rFonts w:eastAsia="Calibri" w:cs="Times New Roman"/>
              </w:rPr>
              <w:t xml:space="preserve">                            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FF703D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Macmillan</w:t>
            </w:r>
          </w:p>
        </w:tc>
      </w:tr>
    </w:tbl>
    <w:p w:rsidR="00673311" w:rsidRPr="00CA6CD4" w:rsidRDefault="00673311" w:rsidP="0067331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A6CD4">
        <w:rPr>
          <w:rFonts w:eastAsia="Times New Roman" w:cs="Times New Roman"/>
          <w:sz w:val="24"/>
          <w:szCs w:val="24"/>
          <w:lang w:eastAsia="pl-PL"/>
        </w:rPr>
        <w:t> </w:t>
      </w:r>
    </w:p>
    <w:p w:rsidR="00673311" w:rsidRPr="00CA6CD4" w:rsidRDefault="00673311" w:rsidP="0067331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A6C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KLASA 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02"/>
        <w:gridCol w:w="4708"/>
        <w:gridCol w:w="2046"/>
      </w:tblGrid>
      <w:tr w:rsidR="00673311" w:rsidRPr="00CA6CD4" w:rsidTr="005A13E6">
        <w:trPr>
          <w:tblCellSpacing w:w="0" w:type="dxa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TYTUŁ, AUTOR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673311" w:rsidRPr="00CA6CD4" w:rsidTr="005A1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7B2AE1" w:rsidP="007B2A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A6CD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EC2454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,,Bóg naszym Ojcem”. Podręcznik do nauki religii dla klasy I szkoły podstawowej </w:t>
            </w:r>
            <w:r w:rsidR="00673311" w:rsidRPr="00CA6CD4">
              <w:rPr>
                <w:rFonts w:eastAsia="Times New Roman" w:cs="Times New Roman"/>
                <w:color w:val="000000"/>
                <w:lang w:eastAsia="pl-PL"/>
              </w:rPr>
              <w:t>pod redakcją ks. Stanisława Łabendowicza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+ zeszyt ćwiczeń.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Wydawnictwo Diecezjalne i Drukarnia w Sandomierzu</w:t>
            </w:r>
          </w:p>
        </w:tc>
      </w:tr>
    </w:tbl>
    <w:p w:rsidR="00B64C42" w:rsidRDefault="00B64C42" w:rsidP="000C14F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B64C42" w:rsidRDefault="00B64C42" w:rsidP="000C14F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673311" w:rsidRPr="00CA6CD4" w:rsidRDefault="00673311" w:rsidP="000C14F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A6C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KLASA II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784"/>
        <w:gridCol w:w="3958"/>
        <w:gridCol w:w="2444"/>
      </w:tblGrid>
      <w:tr w:rsidR="00673311" w:rsidRPr="00CA6CD4" w:rsidTr="00673311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TYTUŁ, AUTOR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673311" w:rsidRPr="00CA6CD4" w:rsidTr="006733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7B2AE1" w:rsidP="007B2A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A6CD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lastRenderedPageBreak/>
              <w:t>II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EC2454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„Bóg daje nam swojego syna - Jezusa</w:t>
            </w:r>
            <w:r w:rsidR="00673311" w:rsidRPr="00CA6CD4">
              <w:rPr>
                <w:rFonts w:eastAsia="Times New Roman" w:cs="Times New Roman"/>
                <w:color w:val="000000"/>
                <w:lang w:eastAsia="pl-PL"/>
              </w:rPr>
              <w:t>”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. Podręcznik do nauki religii dla klasy II szkoły podstawowej </w:t>
            </w:r>
            <w:r w:rsidR="00673311" w:rsidRPr="00CA6CD4">
              <w:rPr>
                <w:rFonts w:eastAsia="Times New Roman" w:cs="Times New Roman"/>
                <w:color w:val="000000"/>
                <w:lang w:eastAsia="pl-PL"/>
              </w:rPr>
              <w:t xml:space="preserve"> pod redakcją ks. Stanisława Łabendowicza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+ zeszyt ćwiczeń.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Wydawnictwo Diecezjalne i Drukarnia w Sandomierzu</w:t>
            </w:r>
          </w:p>
        </w:tc>
      </w:tr>
    </w:tbl>
    <w:p w:rsidR="00673311" w:rsidRPr="00CA6CD4" w:rsidRDefault="00673311" w:rsidP="00673311">
      <w:pPr>
        <w:spacing w:before="100" w:beforeAutospacing="1" w:after="100" w:afterAutospacing="1" w:line="240" w:lineRule="auto"/>
        <w:rPr>
          <w:rFonts w:eastAsia="Times New Roman" w:cs="Times New Roman"/>
          <w:i/>
          <w:sz w:val="20"/>
          <w:szCs w:val="20"/>
          <w:lang w:eastAsia="pl-PL"/>
        </w:rPr>
      </w:pPr>
      <w:r w:rsidRPr="00CA6CD4">
        <w:rPr>
          <w:rFonts w:eastAsia="Times New Roman" w:cs="Times New Roman"/>
          <w:sz w:val="24"/>
          <w:szCs w:val="24"/>
          <w:lang w:eastAsia="pl-PL"/>
        </w:rPr>
        <w:t> </w:t>
      </w:r>
    </w:p>
    <w:p w:rsidR="00673311" w:rsidRPr="00CA6CD4" w:rsidRDefault="00673311" w:rsidP="0067331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CA6CD4">
        <w:rPr>
          <w:rFonts w:eastAsia="Times New Roman" w:cs="Times New Roman"/>
          <w:b/>
          <w:bCs/>
          <w:i/>
          <w:color w:val="000000"/>
          <w:sz w:val="24"/>
          <w:szCs w:val="24"/>
          <w:lang w:eastAsia="pl-PL"/>
        </w:rPr>
        <w:t>KLASA III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785"/>
        <w:gridCol w:w="3960"/>
        <w:gridCol w:w="2430"/>
      </w:tblGrid>
      <w:tr w:rsidR="00673311" w:rsidRPr="00CA6CD4" w:rsidTr="00673311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TYTUŁ, AUTOR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673311" w:rsidRPr="00CA6CD4" w:rsidTr="006733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0C14FA" w:rsidP="000C14F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A6CD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B64C42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„Przyjmujemy</w:t>
            </w:r>
            <w:r w:rsidR="00F15117">
              <w:rPr>
                <w:rFonts w:eastAsia="Times New Roman" w:cs="Times New Roman"/>
                <w:color w:val="000000"/>
                <w:lang w:eastAsia="pl-PL"/>
              </w:rPr>
              <w:t xml:space="preserve"> Pana Jezusa</w:t>
            </w:r>
            <w:r w:rsidR="00673311" w:rsidRPr="00CA6CD4">
              <w:rPr>
                <w:rFonts w:eastAsia="Times New Roman" w:cs="Times New Roman"/>
                <w:color w:val="000000"/>
                <w:lang w:eastAsia="pl-PL"/>
              </w:rPr>
              <w:t>”</w:t>
            </w:r>
            <w:r w:rsidR="00F15117">
              <w:rPr>
                <w:rFonts w:eastAsia="Times New Roman" w:cs="Times New Roman"/>
                <w:color w:val="000000"/>
                <w:lang w:eastAsia="pl-PL"/>
              </w:rPr>
              <w:t>. Podręcznik do nauki religii dla klasy III szkoły podstawowej</w:t>
            </w:r>
            <w:r w:rsidR="00673311" w:rsidRPr="00CA6CD4">
              <w:rPr>
                <w:rFonts w:eastAsia="Times New Roman" w:cs="Times New Roman"/>
                <w:color w:val="000000"/>
                <w:lang w:eastAsia="pl-PL"/>
              </w:rPr>
              <w:t xml:space="preserve"> pod redakcją ks. Stanisława Łabendowicza</w:t>
            </w:r>
            <w:r w:rsidR="00F15117">
              <w:rPr>
                <w:rFonts w:eastAsia="Times New Roman" w:cs="Times New Roman"/>
                <w:color w:val="000000"/>
                <w:lang w:eastAsia="pl-PL"/>
              </w:rPr>
              <w:t xml:space="preserve"> + zeszyt ćwiczeń.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Wydawnictwo Diecezjalne i Drukarnia w Sandomierzu</w:t>
            </w:r>
          </w:p>
        </w:tc>
      </w:tr>
    </w:tbl>
    <w:p w:rsidR="00673311" w:rsidRPr="00CA6CD4" w:rsidRDefault="00673311" w:rsidP="0067331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A6CD4">
        <w:rPr>
          <w:rFonts w:eastAsia="Times New Roman" w:cs="Times New Roman"/>
          <w:sz w:val="24"/>
          <w:szCs w:val="24"/>
          <w:lang w:eastAsia="pl-PL"/>
        </w:rPr>
        <w:t> </w:t>
      </w:r>
    </w:p>
    <w:p w:rsidR="00673311" w:rsidRPr="00CA6CD4" w:rsidRDefault="00673311" w:rsidP="0067331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A6C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KLASA IV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480"/>
        <w:gridCol w:w="4474"/>
        <w:gridCol w:w="2206"/>
      </w:tblGrid>
      <w:tr w:rsidR="00673311" w:rsidRPr="00CA6CD4" w:rsidTr="005A13E6">
        <w:trPr>
          <w:tblCellSpacing w:w="0" w:type="dxa"/>
        </w:trPr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TYTUŁ, AUTOR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673311" w:rsidRPr="00CA6CD4" w:rsidTr="005A1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0C14FA" w:rsidP="000C14F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A6CD4">
              <w:rPr>
                <w:rFonts w:eastAsia="Times New Roman" w:cs="Times New Roman"/>
                <w:b/>
                <w:lang w:eastAsia="pl-PL"/>
              </w:rPr>
              <w:t>IV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„Jestem chrześcijaninem”</w:t>
            </w:r>
            <w:r w:rsidR="00F15117">
              <w:rPr>
                <w:rFonts w:eastAsia="Times New Roman" w:cs="Times New Roman"/>
                <w:color w:val="000000"/>
                <w:lang w:eastAsia="pl-PL"/>
              </w:rPr>
              <w:t>. Podręcznik do nauki religii dla klasy IV szkoły podstawowej</w:t>
            </w:r>
            <w:r w:rsidRPr="00CA6CD4">
              <w:rPr>
                <w:rFonts w:eastAsia="Times New Roman" w:cs="Times New Roman"/>
                <w:color w:val="000000"/>
                <w:lang w:eastAsia="pl-PL"/>
              </w:rPr>
              <w:t xml:space="preserve"> pod red. ks. Stanisława Łabendowicza</w:t>
            </w:r>
            <w:r w:rsidR="00F15117">
              <w:rPr>
                <w:rFonts w:eastAsia="Times New Roman" w:cs="Times New Roman"/>
                <w:color w:val="000000"/>
                <w:lang w:eastAsia="pl-PL"/>
              </w:rPr>
              <w:t xml:space="preserve"> + zeszyt ćwiczeń.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Wydawnictwo Diecezjalne i Drukarnia w Sandomierzu</w:t>
            </w:r>
          </w:p>
        </w:tc>
      </w:tr>
    </w:tbl>
    <w:p w:rsidR="00673311" w:rsidRPr="00CA6CD4" w:rsidRDefault="00673311" w:rsidP="00673311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CA6CD4">
        <w:rPr>
          <w:rFonts w:eastAsia="Times New Roman" w:cs="Times New Roman"/>
          <w:lang w:eastAsia="pl-PL"/>
        </w:rPr>
        <w:t> </w:t>
      </w:r>
    </w:p>
    <w:p w:rsidR="00673311" w:rsidRPr="00CA6CD4" w:rsidRDefault="00673311" w:rsidP="0067331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A6C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KLASA 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487"/>
        <w:gridCol w:w="4443"/>
        <w:gridCol w:w="2224"/>
      </w:tblGrid>
      <w:tr w:rsidR="00673311" w:rsidRPr="00CA6CD4" w:rsidTr="005A13E6">
        <w:trPr>
          <w:trHeight w:val="100"/>
          <w:tblCellSpacing w:w="0" w:type="dxa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TYTUŁ, AUTOR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673311" w:rsidRPr="00CA6CD4" w:rsidTr="005A1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0C14FA" w:rsidP="000C14F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A6CD4">
              <w:rPr>
                <w:rFonts w:eastAsia="Times New Roman" w:cs="Times New Roman"/>
                <w:b/>
                <w:lang w:eastAsia="pl-PL"/>
              </w:rPr>
              <w:t>V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F15117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,,Bóg poszukuje człowieka</w:t>
            </w:r>
            <w:r w:rsidR="00673311" w:rsidRPr="00CA6CD4">
              <w:rPr>
                <w:rFonts w:eastAsia="Times New Roman" w:cs="Times New Roman"/>
                <w:color w:val="000000"/>
                <w:lang w:eastAsia="pl-PL"/>
              </w:rPr>
              <w:t>”</w:t>
            </w:r>
            <w:r>
              <w:rPr>
                <w:rFonts w:eastAsia="Times New Roman" w:cs="Times New Roman"/>
                <w:color w:val="000000"/>
                <w:lang w:eastAsia="pl-PL"/>
              </w:rPr>
              <w:t>. Podręcznik do nauki religii dla klasy V szkoły podstawowej</w:t>
            </w:r>
            <w:r w:rsidR="00673311" w:rsidRPr="00CA6CD4">
              <w:rPr>
                <w:rFonts w:eastAsia="Times New Roman" w:cs="Times New Roman"/>
                <w:color w:val="000000"/>
                <w:lang w:eastAsia="pl-PL"/>
              </w:rPr>
              <w:t xml:space="preserve"> pod redakcją ks. Stanisława Łabendowicza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+ zeszyt ćwiczeń.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Wydawnictwo Diecezjalne i Drukarnia w Sandomierzu</w:t>
            </w:r>
          </w:p>
        </w:tc>
      </w:tr>
    </w:tbl>
    <w:p w:rsidR="00673311" w:rsidRPr="00CA6CD4" w:rsidRDefault="00673311" w:rsidP="00673311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CA6CD4">
        <w:rPr>
          <w:rFonts w:eastAsia="Times New Roman" w:cs="Times New Roman"/>
          <w:lang w:eastAsia="pl-PL"/>
        </w:rPr>
        <w:t> </w:t>
      </w:r>
    </w:p>
    <w:p w:rsidR="00673311" w:rsidRPr="00CA6CD4" w:rsidRDefault="00673311" w:rsidP="0067331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A6CD4">
        <w:rPr>
          <w:rFonts w:eastAsia="Times New Roman" w:cs="Times New Roman"/>
          <w:sz w:val="24"/>
          <w:szCs w:val="24"/>
          <w:lang w:eastAsia="pl-PL"/>
        </w:rPr>
        <w:t> </w:t>
      </w:r>
      <w:r w:rsidRPr="00CA6C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KLASA VI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475"/>
        <w:gridCol w:w="4500"/>
        <w:gridCol w:w="2192"/>
      </w:tblGrid>
      <w:tr w:rsidR="00673311" w:rsidRPr="00CA6CD4" w:rsidTr="005A13E6">
        <w:trPr>
          <w:tblCellSpacing w:w="0" w:type="dxa"/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TYTUŁ, AUTOR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673311" w:rsidRPr="00CA6CD4" w:rsidTr="005A13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4D07DD" w:rsidRDefault="004D07DD" w:rsidP="004D07D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D07DD">
              <w:rPr>
                <w:rFonts w:eastAsia="Times New Roman" w:cs="Times New Roman"/>
                <w:b/>
                <w:lang w:eastAsia="pl-PL"/>
              </w:rPr>
              <w:t>VI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F15117" w:rsidP="006733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„Jezus Chrystus nas zbawia</w:t>
            </w:r>
            <w:r w:rsidR="00673311" w:rsidRPr="00CA6CD4">
              <w:rPr>
                <w:rFonts w:eastAsia="Times New Roman" w:cs="Times New Roman"/>
                <w:color w:val="000000"/>
                <w:lang w:eastAsia="pl-PL"/>
              </w:rPr>
              <w:t>” Podręcznik do religii dla klasy VI szkoły podstawowej pod red. ks. S</w:t>
            </w:r>
            <w:r w:rsidR="00CA6CD4">
              <w:rPr>
                <w:rFonts w:eastAsia="Times New Roman" w:cs="Times New Roman"/>
                <w:color w:val="000000"/>
                <w:lang w:eastAsia="pl-PL"/>
              </w:rPr>
              <w:t>tanisława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Łabendowicza + zeszyt ćwiczeń.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73311" w:rsidP="0067331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Wydawnictwo Diecezjalne i Drukarnia w Sandomierzu</w:t>
            </w:r>
          </w:p>
        </w:tc>
      </w:tr>
    </w:tbl>
    <w:p w:rsidR="00673311" w:rsidRPr="00CA6CD4" w:rsidRDefault="00673311" w:rsidP="00673311">
      <w:pPr>
        <w:spacing w:after="0" w:line="240" w:lineRule="auto"/>
        <w:rPr>
          <w:rFonts w:eastAsia="Times New Roman" w:cs="Times New Roman"/>
          <w:lang w:eastAsia="pl-PL"/>
        </w:rPr>
      </w:pPr>
      <w:r w:rsidRPr="00CA6CD4">
        <w:rPr>
          <w:rFonts w:eastAsia="Times New Roman" w:cs="Times New Roman"/>
          <w:lang w:eastAsia="pl-PL"/>
        </w:rPr>
        <w:t> </w:t>
      </w:r>
    </w:p>
    <w:p w:rsidR="00673311" w:rsidRPr="00CA6CD4" w:rsidRDefault="00673311" w:rsidP="0067331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A6CD4">
        <w:rPr>
          <w:rFonts w:eastAsia="Times New Roman" w:cs="Times New Roman"/>
          <w:sz w:val="24"/>
          <w:szCs w:val="24"/>
          <w:lang w:eastAsia="pl-PL"/>
        </w:rPr>
        <w:t> </w:t>
      </w:r>
    </w:p>
    <w:p w:rsidR="005A13E6" w:rsidRPr="00CA6CD4" w:rsidRDefault="005A13E6" w:rsidP="005A13E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A6C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KLASA VII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475"/>
        <w:gridCol w:w="4500"/>
        <w:gridCol w:w="2192"/>
      </w:tblGrid>
      <w:tr w:rsidR="005A13E6" w:rsidRPr="00CA6CD4" w:rsidTr="00A807D9">
        <w:trPr>
          <w:tblCellSpacing w:w="0" w:type="dxa"/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5A13E6" w:rsidP="00A807D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5A13E6" w:rsidP="00A807D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5A13E6" w:rsidP="00A807D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TYTUŁ, AUTOR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5A13E6" w:rsidP="00A807D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5A13E6" w:rsidRPr="00CA6CD4" w:rsidTr="00A807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3E6" w:rsidRPr="00CA6CD4" w:rsidRDefault="000C14FA" w:rsidP="000C14F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A6CD4">
              <w:rPr>
                <w:rFonts w:eastAsia="Times New Roman" w:cs="Times New Roman"/>
                <w:b/>
                <w:lang w:eastAsia="pl-PL"/>
              </w:rPr>
              <w:lastRenderedPageBreak/>
              <w:t>VII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5A13E6" w:rsidP="00A807D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6411B7" w:rsidP="00A807D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cs="Times New Roman"/>
              </w:rPr>
              <w:t>„Spotkanie ze Słowem”</w:t>
            </w:r>
            <w:r w:rsidR="00F15117">
              <w:rPr>
                <w:rFonts w:cs="Times New Roman"/>
              </w:rPr>
              <w:t>. Podręcznik do nauki religii dla klasy VII szkoły podstawowej</w:t>
            </w:r>
            <w:r w:rsidRPr="00CA6CD4">
              <w:rPr>
                <w:rFonts w:cs="Times New Roman"/>
              </w:rPr>
              <w:t xml:space="preserve"> pod red. ks. S</w:t>
            </w:r>
            <w:r w:rsidR="00CA6CD4">
              <w:rPr>
                <w:rFonts w:cs="Times New Roman"/>
              </w:rPr>
              <w:t>tanisława</w:t>
            </w:r>
            <w:r w:rsidR="00F15117">
              <w:rPr>
                <w:rFonts w:cs="Times New Roman"/>
              </w:rPr>
              <w:t xml:space="preserve"> Łabendowicza + zeszyt ćwiczeń.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311" w:rsidRPr="00CA6CD4" w:rsidRDefault="005A13E6" w:rsidP="00A807D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Wydawnictwo Diecezjalne i Drukarnia w Sandomierzu</w:t>
            </w:r>
          </w:p>
        </w:tc>
      </w:tr>
    </w:tbl>
    <w:p w:rsidR="005A13E6" w:rsidRPr="00CA6CD4" w:rsidRDefault="005A13E6" w:rsidP="005A13E6">
      <w:pPr>
        <w:spacing w:after="0" w:line="240" w:lineRule="auto"/>
        <w:rPr>
          <w:rFonts w:eastAsia="Times New Roman" w:cs="Times New Roman"/>
          <w:lang w:eastAsia="pl-PL"/>
        </w:rPr>
      </w:pPr>
      <w:r w:rsidRPr="00CA6CD4">
        <w:rPr>
          <w:rFonts w:eastAsia="Times New Roman" w:cs="Times New Roman"/>
          <w:lang w:eastAsia="pl-PL"/>
        </w:rPr>
        <w:t> </w:t>
      </w:r>
    </w:p>
    <w:p w:rsidR="00D7683A" w:rsidRPr="00CA6CD4" w:rsidRDefault="00D7683A">
      <w:pPr>
        <w:rPr>
          <w:rFonts w:cs="Times New Roman"/>
        </w:rPr>
      </w:pPr>
    </w:p>
    <w:p w:rsidR="007B2AE1" w:rsidRPr="00CA6CD4" w:rsidRDefault="007B2AE1" w:rsidP="007B2AE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A6C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KLASA VIII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475"/>
        <w:gridCol w:w="4500"/>
        <w:gridCol w:w="2192"/>
      </w:tblGrid>
      <w:tr w:rsidR="007B2AE1" w:rsidRPr="00CA6CD4" w:rsidTr="004E50A9">
        <w:trPr>
          <w:tblCellSpacing w:w="0" w:type="dxa"/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AE1" w:rsidRPr="00CA6CD4" w:rsidRDefault="007B2AE1" w:rsidP="004E50A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AE1" w:rsidRPr="00CA6CD4" w:rsidRDefault="007B2AE1" w:rsidP="004E50A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AE1" w:rsidRPr="00CA6CD4" w:rsidRDefault="007B2AE1" w:rsidP="004E50A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TYTUŁ, AUTOR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AE1" w:rsidRPr="00CA6CD4" w:rsidRDefault="007B2AE1" w:rsidP="004E50A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A6C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</w:tr>
      <w:tr w:rsidR="007B2AE1" w:rsidRPr="00CA6CD4" w:rsidTr="004E50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AE1" w:rsidRPr="00CA6CD4" w:rsidRDefault="000C14FA" w:rsidP="000C14F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A6CD4">
              <w:rPr>
                <w:rFonts w:eastAsia="Times New Roman" w:cs="Times New Roman"/>
                <w:b/>
                <w:lang w:eastAsia="pl-PL"/>
              </w:rPr>
              <w:t>VIII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AE1" w:rsidRPr="00CA6CD4" w:rsidRDefault="007B2AE1" w:rsidP="004E50A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AE1" w:rsidRPr="00CA6CD4" w:rsidRDefault="00B64C42" w:rsidP="004E50A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cs="Times New Roman"/>
              </w:rPr>
              <w:t>„Aby nie ustać</w:t>
            </w:r>
            <w:r w:rsidR="00F15117">
              <w:rPr>
                <w:rFonts w:cs="Times New Roman"/>
              </w:rPr>
              <w:t xml:space="preserve"> w drodze”. Podręcznik do nauczania religii dla klasy VIII szkoły podstawowej </w:t>
            </w:r>
            <w:r w:rsidR="007B2AE1" w:rsidRPr="00CA6CD4">
              <w:rPr>
                <w:rFonts w:cs="Times New Roman"/>
              </w:rPr>
              <w:t>pod red. ks. S</w:t>
            </w:r>
            <w:r w:rsidR="00CA6CD4">
              <w:rPr>
                <w:rFonts w:cs="Times New Roman"/>
              </w:rPr>
              <w:t>tanisława</w:t>
            </w:r>
            <w:r w:rsidR="00F15117">
              <w:rPr>
                <w:rFonts w:cs="Times New Roman"/>
              </w:rPr>
              <w:t xml:space="preserve"> Łabendowicza + zeszyt ćwiczeń.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AE1" w:rsidRPr="00CA6CD4" w:rsidRDefault="007B2AE1" w:rsidP="004E50A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CA6CD4">
              <w:rPr>
                <w:rFonts w:eastAsia="Times New Roman" w:cs="Times New Roman"/>
                <w:color w:val="000000"/>
                <w:lang w:eastAsia="pl-PL"/>
              </w:rPr>
              <w:t>Wydawnictwo Diecezjalne i Drukarnia w Sandomierzu</w:t>
            </w:r>
          </w:p>
        </w:tc>
      </w:tr>
    </w:tbl>
    <w:p w:rsidR="007B2AE1" w:rsidRPr="00CA6CD4" w:rsidRDefault="007B2AE1">
      <w:pPr>
        <w:rPr>
          <w:rFonts w:cs="Times New Roman"/>
        </w:rPr>
      </w:pPr>
    </w:p>
    <w:sectPr w:rsidR="007B2AE1" w:rsidRPr="00CA6CD4" w:rsidSect="00D7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45" w:rsidRDefault="00061845" w:rsidP="00673311">
      <w:pPr>
        <w:spacing w:after="0" w:line="240" w:lineRule="auto"/>
      </w:pPr>
      <w:r>
        <w:separator/>
      </w:r>
    </w:p>
  </w:endnote>
  <w:endnote w:type="continuationSeparator" w:id="0">
    <w:p w:rsidR="00061845" w:rsidRDefault="00061845" w:rsidP="0067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45" w:rsidRDefault="00061845" w:rsidP="00673311">
      <w:pPr>
        <w:spacing w:after="0" w:line="240" w:lineRule="auto"/>
      </w:pPr>
      <w:r>
        <w:separator/>
      </w:r>
    </w:p>
  </w:footnote>
  <w:footnote w:type="continuationSeparator" w:id="0">
    <w:p w:rsidR="00061845" w:rsidRDefault="00061845" w:rsidP="00673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11"/>
    <w:rsid w:val="00061845"/>
    <w:rsid w:val="000855B3"/>
    <w:rsid w:val="000C14FA"/>
    <w:rsid w:val="000C77FA"/>
    <w:rsid w:val="002358D9"/>
    <w:rsid w:val="002F3DBA"/>
    <w:rsid w:val="00306152"/>
    <w:rsid w:val="00486B4D"/>
    <w:rsid w:val="004A4733"/>
    <w:rsid w:val="004D07DD"/>
    <w:rsid w:val="005210E8"/>
    <w:rsid w:val="005A13E6"/>
    <w:rsid w:val="006411B7"/>
    <w:rsid w:val="00673311"/>
    <w:rsid w:val="006A0A09"/>
    <w:rsid w:val="006D55B0"/>
    <w:rsid w:val="007B2AE1"/>
    <w:rsid w:val="008505C4"/>
    <w:rsid w:val="008610CE"/>
    <w:rsid w:val="00893B18"/>
    <w:rsid w:val="008B2C55"/>
    <w:rsid w:val="00935C4B"/>
    <w:rsid w:val="009C741A"/>
    <w:rsid w:val="00A3796C"/>
    <w:rsid w:val="00A60699"/>
    <w:rsid w:val="00A84C35"/>
    <w:rsid w:val="00A916C6"/>
    <w:rsid w:val="00B2063A"/>
    <w:rsid w:val="00B64C42"/>
    <w:rsid w:val="00C96559"/>
    <w:rsid w:val="00CA6CD4"/>
    <w:rsid w:val="00CC5490"/>
    <w:rsid w:val="00CF2D8B"/>
    <w:rsid w:val="00D27BC5"/>
    <w:rsid w:val="00D47FBD"/>
    <w:rsid w:val="00D7683A"/>
    <w:rsid w:val="00D9167F"/>
    <w:rsid w:val="00EC2454"/>
    <w:rsid w:val="00F1511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B7784-3336-40A2-BAD2-C52249A0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3311"/>
    <w:rPr>
      <w:b/>
      <w:bCs/>
    </w:rPr>
  </w:style>
  <w:style w:type="character" w:styleId="Uwydatnienie">
    <w:name w:val="Emphasis"/>
    <w:basedOn w:val="Domylnaczcionkaakapitu"/>
    <w:uiPriority w:val="20"/>
    <w:qFormat/>
    <w:rsid w:val="00673311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67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3311"/>
  </w:style>
  <w:style w:type="paragraph" w:styleId="Stopka">
    <w:name w:val="footer"/>
    <w:basedOn w:val="Normalny"/>
    <w:link w:val="StopkaZnak"/>
    <w:uiPriority w:val="99"/>
    <w:semiHidden/>
    <w:unhideWhenUsed/>
    <w:rsid w:val="0067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AS</cp:lastModifiedBy>
  <cp:revision>2</cp:revision>
  <dcterms:created xsi:type="dcterms:W3CDTF">2023-07-09T06:15:00Z</dcterms:created>
  <dcterms:modified xsi:type="dcterms:W3CDTF">2023-07-09T06:15:00Z</dcterms:modified>
</cp:coreProperties>
</file>